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CE1A2" w14:textId="0D0FD84D" w:rsidR="007070F0" w:rsidRDefault="00727174">
      <w:r>
        <w:rPr>
          <w:i/>
          <w:iCs/>
        </w:rPr>
        <w:t xml:space="preserve">Submit as PDF to </w:t>
      </w:r>
      <w:hyperlink r:id="rId6" w:history="1">
        <w:r w:rsidR="005A2466" w:rsidRPr="004F642F">
          <w:rPr>
            <w:rStyle w:val="Hyperlink"/>
            <w:i/>
            <w:iCs/>
          </w:rPr>
          <w:t>tutorials@cnsorg.org</w:t>
        </w:r>
      </w:hyperlink>
      <w:r>
        <w:rPr>
          <w:i/>
          <w:iCs/>
        </w:rPr>
        <w:t xml:space="preserve"> by February </w:t>
      </w:r>
      <w:r w:rsidR="00B554E8">
        <w:rPr>
          <w:i/>
          <w:iCs/>
        </w:rPr>
        <w:t>2</w:t>
      </w:r>
      <w:r>
        <w:rPr>
          <w:i/>
          <w:iCs/>
        </w:rPr>
        <w:t xml:space="preserve">, </w:t>
      </w:r>
      <w:r w:rsidR="00387A80">
        <w:rPr>
          <w:i/>
          <w:iCs/>
        </w:rPr>
        <w:t>202</w:t>
      </w:r>
      <w:r w:rsidR="00B554E8">
        <w:rPr>
          <w:i/>
          <w:iCs/>
        </w:rPr>
        <w:t>6</w:t>
      </w:r>
      <w:r>
        <w:rPr>
          <w:i/>
          <w:iCs/>
        </w:rPr>
        <w:t xml:space="preserve"> (11:59 EST), with email subject: </w:t>
      </w:r>
      <w:r>
        <w:rPr>
          <w:rStyle w:val="StrongEmphasis"/>
          <w:color w:val="000000"/>
        </w:rPr>
        <w:t>[CNS*</w:t>
      </w:r>
      <w:r w:rsidR="00387A80">
        <w:rPr>
          <w:rStyle w:val="StrongEmphasis"/>
          <w:color w:val="000000"/>
        </w:rPr>
        <w:t>202</w:t>
      </w:r>
      <w:r w:rsidR="005259E7">
        <w:rPr>
          <w:rStyle w:val="StrongEmphasis"/>
          <w:color w:val="000000"/>
        </w:rPr>
        <w:t>6</w:t>
      </w:r>
      <w:r>
        <w:rPr>
          <w:rStyle w:val="StrongEmphasis"/>
          <w:color w:val="000000"/>
        </w:rPr>
        <w:t>] Tutorial Proposal: &lt;Title&gt;</w:t>
      </w:r>
    </w:p>
    <w:p w14:paraId="6F28DDEA" w14:textId="77777777" w:rsidR="007070F0" w:rsidRDefault="007070F0"/>
    <w:p w14:paraId="0DD64097" w14:textId="77777777" w:rsidR="007070F0" w:rsidRDefault="00727174">
      <w:r>
        <w:rPr>
          <w:b/>
          <w:bCs/>
        </w:rPr>
        <w:t>Title:</w:t>
      </w:r>
      <w:r>
        <w:t xml:space="preserve"> &lt;Insert Tutorial Title&gt;</w:t>
      </w:r>
    </w:p>
    <w:p w14:paraId="6F788797" w14:textId="77777777" w:rsidR="007070F0" w:rsidRDefault="007070F0"/>
    <w:p w14:paraId="7DF6A888" w14:textId="77777777" w:rsidR="007070F0" w:rsidRDefault="00727174">
      <w:r>
        <w:rPr>
          <w:b/>
          <w:bCs/>
        </w:rPr>
        <w:t>Tutorial type</w:t>
      </w:r>
      <w:r>
        <w:t xml:space="preserve"> (</w:t>
      </w:r>
      <w:r>
        <w:rPr>
          <w:i/>
          <w:iCs/>
        </w:rPr>
        <w:t xml:space="preserve">select among </w:t>
      </w:r>
      <w:r>
        <w:t xml:space="preserve">FULL-DAY, </w:t>
      </w:r>
      <w:r>
        <w:t>HALF-DAY, SOFTWARE SHOWCASE):</w:t>
      </w:r>
    </w:p>
    <w:p w14:paraId="7AAC7332" w14:textId="77777777" w:rsidR="007070F0" w:rsidRDefault="007070F0"/>
    <w:p w14:paraId="44CC46DD" w14:textId="77777777" w:rsidR="007070F0" w:rsidRDefault="00727174">
      <w:r>
        <w:rPr>
          <w:b/>
          <w:bCs/>
        </w:rPr>
        <w:t>Organizers</w:t>
      </w:r>
      <w:r>
        <w:t xml:space="preserve"> (</w:t>
      </w:r>
      <w:r>
        <w:rPr>
          <w:i/>
          <w:iCs/>
        </w:rPr>
        <w:t>specify primary organizers first, including affiliations and email contacts. For each Organizer, please specify the career stage</w:t>
      </w:r>
      <w:r>
        <w:t>):</w:t>
      </w:r>
    </w:p>
    <w:p w14:paraId="6BC7764E" w14:textId="77777777" w:rsidR="007070F0" w:rsidRDefault="007070F0"/>
    <w:p w14:paraId="5E128F5C" w14:textId="58774903" w:rsidR="007070F0" w:rsidRDefault="00387A80">
      <w:r>
        <w:rPr>
          <w:b/>
          <w:bCs/>
        </w:rPr>
        <w:t>Name</w:t>
      </w:r>
      <w:r>
        <w:t>, &lt;</w:t>
      </w:r>
      <w:r>
        <w:rPr>
          <w:i/>
          <w:iCs/>
        </w:rPr>
        <w:t>primary/co-organizer</w:t>
      </w:r>
      <w:r>
        <w:t>&gt;</w:t>
      </w:r>
    </w:p>
    <w:p w14:paraId="0912B489" w14:textId="77777777" w:rsidR="007070F0" w:rsidRDefault="00727174">
      <w:pPr>
        <w:rPr>
          <w:i/>
          <w:iCs/>
        </w:rPr>
      </w:pPr>
      <w:r>
        <w:rPr>
          <w:i/>
          <w:iCs/>
        </w:rPr>
        <w:t>PhD student/Postdoc/Early-Career Investigator/Senior</w:t>
      </w:r>
      <w:r>
        <w:rPr>
          <w:i/>
          <w:iCs/>
        </w:rPr>
        <w:t xml:space="preserve"> Scientist</w:t>
      </w:r>
    </w:p>
    <w:p w14:paraId="2DA4A5C4" w14:textId="77777777" w:rsidR="007070F0" w:rsidRDefault="00727174">
      <w:pPr>
        <w:rPr>
          <w:i/>
          <w:iCs/>
        </w:rPr>
      </w:pPr>
      <w:r>
        <w:rPr>
          <w:i/>
          <w:iCs/>
        </w:rPr>
        <w:t>&lt;Affiliation&gt;</w:t>
      </w:r>
    </w:p>
    <w:p w14:paraId="20781A4F" w14:textId="77777777" w:rsidR="007070F0" w:rsidRDefault="00727174">
      <w:pPr>
        <w:rPr>
          <w:i/>
          <w:iCs/>
        </w:rPr>
      </w:pPr>
      <w:r>
        <w:rPr>
          <w:i/>
          <w:iCs/>
        </w:rPr>
        <w:t>&lt;email&gt;</w:t>
      </w:r>
    </w:p>
    <w:p w14:paraId="3A9614D4" w14:textId="77777777" w:rsidR="007070F0" w:rsidRDefault="007070F0"/>
    <w:p w14:paraId="2AA9D179" w14:textId="77777777" w:rsidR="007070F0" w:rsidRDefault="00727174">
      <w:r>
        <w:rPr>
          <w:b/>
          <w:bCs/>
        </w:rPr>
        <w:t>Brief Description</w:t>
      </w:r>
      <w:r>
        <w:t xml:space="preserve"> (</w:t>
      </w:r>
      <w:r>
        <w:rPr>
          <w:i/>
          <w:iCs/>
        </w:rPr>
        <w:t>maximum 300 words</w:t>
      </w:r>
      <w:r>
        <w:t>):</w:t>
      </w:r>
    </w:p>
    <w:p w14:paraId="4FD5DB3C" w14:textId="77777777" w:rsidR="007070F0" w:rsidRDefault="007070F0"/>
    <w:p w14:paraId="5A486330" w14:textId="77777777" w:rsidR="007070F0" w:rsidRDefault="007070F0"/>
    <w:p w14:paraId="261212D6" w14:textId="77777777" w:rsidR="007070F0" w:rsidRDefault="00727174">
      <w:r>
        <w:rPr>
          <w:b/>
          <w:bCs/>
        </w:rPr>
        <w:t>Tentative list of speakers/instructors</w:t>
      </w:r>
      <w:r>
        <w:t xml:space="preserve"> (</w:t>
      </w:r>
      <w:r>
        <w:rPr>
          <w:i/>
          <w:iCs/>
        </w:rPr>
        <w:t>in alphabetical order, or listed based on the tentative tutorial program. For each speaker specify the career stage</w:t>
      </w:r>
      <w:r>
        <w:t>).</w:t>
      </w:r>
    </w:p>
    <w:p w14:paraId="1E6972E3" w14:textId="77777777" w:rsidR="007070F0" w:rsidRDefault="007070F0"/>
    <w:p w14:paraId="4E692B75" w14:textId="75CF48C5" w:rsidR="007070F0" w:rsidRDefault="00387A80">
      <w:r>
        <w:rPr>
          <w:b/>
          <w:bCs/>
        </w:rPr>
        <w:t>Name</w:t>
      </w:r>
      <w:r>
        <w:t>, &lt;</w:t>
      </w:r>
      <w:r>
        <w:rPr>
          <w:i/>
          <w:iCs/>
        </w:rPr>
        <w:t>Tentative lesson title (optional)</w:t>
      </w:r>
      <w:r>
        <w:t>&gt;</w:t>
      </w:r>
    </w:p>
    <w:p w14:paraId="33B4FBCD" w14:textId="77777777" w:rsidR="007070F0" w:rsidRDefault="00727174">
      <w:pPr>
        <w:rPr>
          <w:i/>
          <w:iCs/>
        </w:rPr>
      </w:pPr>
      <w:r>
        <w:rPr>
          <w:i/>
          <w:iCs/>
        </w:rPr>
        <w:t>PhD student/Postdoc/Early-Career Investigator/Senior Scientist</w:t>
      </w:r>
    </w:p>
    <w:p w14:paraId="412CA836" w14:textId="77777777" w:rsidR="007070F0" w:rsidRDefault="00727174">
      <w:pPr>
        <w:rPr>
          <w:i/>
          <w:iCs/>
        </w:rPr>
      </w:pPr>
      <w:r>
        <w:rPr>
          <w:i/>
          <w:iCs/>
        </w:rPr>
        <w:t>&lt;Affiliation&gt;</w:t>
      </w:r>
    </w:p>
    <w:p w14:paraId="693DF70E" w14:textId="77777777" w:rsidR="007070F0" w:rsidRDefault="00727174">
      <w:pPr>
        <w:rPr>
          <w:i/>
          <w:iCs/>
        </w:rPr>
      </w:pPr>
      <w:r>
        <w:rPr>
          <w:i/>
          <w:iCs/>
        </w:rPr>
        <w:t>&lt;email&gt;</w:t>
      </w:r>
    </w:p>
    <w:p w14:paraId="093BD351" w14:textId="77777777" w:rsidR="007070F0" w:rsidRDefault="007070F0"/>
    <w:p w14:paraId="57268E3C" w14:textId="77777777" w:rsidR="007070F0" w:rsidRDefault="007070F0"/>
    <w:p w14:paraId="7D2B7C65" w14:textId="77777777" w:rsidR="007070F0" w:rsidRDefault="00727174">
      <w:r>
        <w:rPr>
          <w:b/>
          <w:bCs/>
        </w:rPr>
        <w:t>Required infrastructure</w:t>
      </w:r>
      <w:r>
        <w:t xml:space="preserve"> (</w:t>
      </w:r>
      <w:r>
        <w:rPr>
          <w:i/>
          <w:iCs/>
        </w:rPr>
        <w:t>select as many as relevant, among: (i) flat Internet Connection, (ii) Whiteboard and Markers, (iii) Projector, and (iv) Othe</w:t>
      </w:r>
      <w:r>
        <w:rPr>
          <w:i/>
          <w:iCs/>
        </w:rPr>
        <w:t xml:space="preserve">r </w:t>
      </w:r>
      <w:r>
        <w:t>(please specify)).</w:t>
      </w:r>
    </w:p>
    <w:p w14:paraId="08501E6A" w14:textId="77777777" w:rsidR="007070F0" w:rsidRDefault="007070F0"/>
    <w:p w14:paraId="04AB7565" w14:textId="77777777" w:rsidR="007070F0" w:rsidRDefault="007070F0"/>
    <w:p w14:paraId="40C34F9A" w14:textId="77777777" w:rsidR="007070F0" w:rsidRDefault="00727174">
      <w:r>
        <w:rPr>
          <w:b/>
          <w:bCs/>
        </w:rPr>
        <w:t>Nominee for Registration Waiver</w:t>
      </w:r>
      <w:r>
        <w:t xml:space="preserve"> (</w:t>
      </w:r>
      <w:r>
        <w:rPr>
          <w:i/>
          <w:iCs/>
        </w:rPr>
        <w:t xml:space="preserve">up to one name among organizers and speakers in the Tutorial. Priority is given to PhD students and Postdocs, followed by early-career scientists, and senior investigators. If no waiver is requested, </w:t>
      </w:r>
      <w:r>
        <w:rPr>
          <w:i/>
          <w:iCs/>
        </w:rPr>
        <w:t>please specify: “None” or “No waiver is requested”</w:t>
      </w:r>
      <w:r>
        <w:t>).</w:t>
      </w:r>
    </w:p>
    <w:sectPr w:rsidR="007070F0">
      <w:headerReference w:type="default" r:id="rId7"/>
      <w:pgSz w:w="12240" w:h="15840"/>
      <w:pgMar w:top="2153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646A" w14:textId="77777777" w:rsidR="00727174" w:rsidRDefault="00727174">
      <w:r>
        <w:separator/>
      </w:r>
    </w:p>
  </w:endnote>
  <w:endnote w:type="continuationSeparator" w:id="0">
    <w:p w14:paraId="5AAB9BB2" w14:textId="77777777" w:rsidR="00727174" w:rsidRDefault="0072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F4C8" w14:textId="77777777" w:rsidR="00727174" w:rsidRDefault="00727174">
      <w:r>
        <w:separator/>
      </w:r>
    </w:p>
  </w:footnote>
  <w:footnote w:type="continuationSeparator" w:id="0">
    <w:p w14:paraId="13CB206B" w14:textId="77777777" w:rsidR="00727174" w:rsidRDefault="0072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9638" w14:textId="0F1269B4" w:rsidR="007070F0" w:rsidRDefault="00727174">
    <w:pPr>
      <w:pStyle w:val="Header"/>
      <w:rPr>
        <w:b/>
        <w:bCs/>
        <w:color w:val="C9211E"/>
        <w:sz w:val="32"/>
        <w:szCs w:val="32"/>
      </w:rPr>
    </w:pPr>
    <w:r>
      <w:rPr>
        <w:b/>
        <w:bCs/>
        <w:color w:val="C9211E"/>
        <w:sz w:val="32"/>
        <w:szCs w:val="32"/>
      </w:rPr>
      <w:t>CNS*</w:t>
    </w:r>
    <w:r w:rsidR="00387A80">
      <w:rPr>
        <w:b/>
        <w:bCs/>
        <w:color w:val="C9211E"/>
        <w:sz w:val="32"/>
        <w:szCs w:val="32"/>
      </w:rPr>
      <w:t>202</w:t>
    </w:r>
    <w:r w:rsidR="005259E7">
      <w:rPr>
        <w:b/>
        <w:bCs/>
        <w:color w:val="C9211E"/>
        <w:sz w:val="32"/>
        <w:szCs w:val="32"/>
      </w:rPr>
      <w:t>6</w:t>
    </w:r>
    <w:r>
      <w:rPr>
        <w:b/>
        <w:bCs/>
        <w:color w:val="C9211E"/>
        <w:sz w:val="32"/>
        <w:szCs w:val="32"/>
      </w:rPr>
      <w:t xml:space="preserve"> </w:t>
    </w:r>
    <w:r w:rsidR="005259E7">
      <w:rPr>
        <w:b/>
        <w:bCs/>
        <w:color w:val="C9211E"/>
        <w:sz w:val="32"/>
        <w:szCs w:val="32"/>
      </w:rPr>
      <w:t>Halifax</w:t>
    </w:r>
    <w:r>
      <w:rPr>
        <w:b/>
        <w:bCs/>
        <w:color w:val="C9211E"/>
        <w:sz w:val="32"/>
        <w:szCs w:val="32"/>
      </w:rPr>
      <w:t xml:space="preserve">, July </w:t>
    </w:r>
    <w:r w:rsidR="005259E7">
      <w:rPr>
        <w:b/>
        <w:bCs/>
        <w:color w:val="C9211E"/>
        <w:sz w:val="32"/>
        <w:szCs w:val="32"/>
      </w:rPr>
      <w:t>11</w:t>
    </w:r>
    <w:r>
      <w:rPr>
        <w:b/>
        <w:bCs/>
        <w:color w:val="C9211E"/>
        <w:sz w:val="32"/>
        <w:szCs w:val="32"/>
      </w:rPr>
      <w:t>–</w:t>
    </w:r>
    <w:r w:rsidR="005259E7">
      <w:rPr>
        <w:b/>
        <w:bCs/>
        <w:color w:val="C9211E"/>
        <w:sz w:val="32"/>
        <w:szCs w:val="32"/>
      </w:rPr>
      <w:t>15</w:t>
    </w:r>
    <w:r>
      <w:rPr>
        <w:b/>
        <w:bCs/>
        <w:color w:val="C9211E"/>
        <w:sz w:val="32"/>
        <w:szCs w:val="32"/>
      </w:rPr>
      <w:t xml:space="preserve">, </w:t>
    </w:r>
    <w:r w:rsidR="00387A80">
      <w:rPr>
        <w:b/>
        <w:bCs/>
        <w:color w:val="C9211E"/>
        <w:sz w:val="32"/>
        <w:szCs w:val="32"/>
      </w:rPr>
      <w:t>202</w:t>
    </w:r>
    <w:r w:rsidR="005259E7">
      <w:rPr>
        <w:b/>
        <w:bCs/>
        <w:color w:val="C9211E"/>
        <w:sz w:val="32"/>
        <w:szCs w:val="32"/>
      </w:rPr>
      <w:t>6</w:t>
    </w:r>
  </w:p>
  <w:p w14:paraId="089DDB6E" w14:textId="77777777" w:rsidR="007070F0" w:rsidRDefault="00727174">
    <w:pPr>
      <w:pStyle w:val="Header"/>
      <w:rPr>
        <w:b/>
        <w:bCs/>
        <w:color w:val="000000"/>
        <w:sz w:val="32"/>
        <w:szCs w:val="32"/>
      </w:rPr>
    </w:pPr>
    <w:r>
      <w:rPr>
        <w:b/>
        <w:bCs/>
        <w:color w:val="000000"/>
        <w:sz w:val="32"/>
        <w:szCs w:val="32"/>
      </w:rPr>
      <w:t>Tutorial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F0"/>
    <w:rsid w:val="00172AE7"/>
    <w:rsid w:val="002101BC"/>
    <w:rsid w:val="00387A80"/>
    <w:rsid w:val="0048717D"/>
    <w:rsid w:val="005259E7"/>
    <w:rsid w:val="005A2466"/>
    <w:rsid w:val="006D2259"/>
    <w:rsid w:val="007070F0"/>
    <w:rsid w:val="00727174"/>
    <w:rsid w:val="007B1C7B"/>
    <w:rsid w:val="008B074A"/>
    <w:rsid w:val="00AD32D8"/>
    <w:rsid w:val="00B554E8"/>
    <w:rsid w:val="00CA1F6D"/>
    <w:rsid w:val="00F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AAF0"/>
  <w15:docId w15:val="{F093CFA6-B5BA-4DDF-BFF3-EB31FDD4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C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Normal"/>
    <w:link w:val="FooterChar"/>
    <w:uiPriority w:val="99"/>
    <w:unhideWhenUsed/>
    <w:rsid w:val="002101B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101BC"/>
    <w:rPr>
      <w:rFonts w:cs="Mangal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A2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torials@cnsorg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Mazzoni</dc:creator>
  <dc:description/>
  <cp:lastModifiedBy>papoutsi@imbb.forth.gr</cp:lastModifiedBy>
  <cp:revision>3</cp:revision>
  <dcterms:created xsi:type="dcterms:W3CDTF">2025-12-11T09:01:00Z</dcterms:created>
  <dcterms:modified xsi:type="dcterms:W3CDTF">2025-12-11T12:14:00Z</dcterms:modified>
  <dc:language>en-CA</dc:language>
</cp:coreProperties>
</file>